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141F" w14:textId="27DCFFCB" w:rsidR="00E70C0C" w:rsidRDefault="00160F8F">
      <w:r>
        <w:t>FOI 5752</w:t>
      </w:r>
    </w:p>
    <w:p w14:paraId="1973B01A" w14:textId="77777777" w:rsidR="00160F8F" w:rsidRDefault="00160F8F"/>
    <w:p w14:paraId="4C9EA037" w14:textId="77777777" w:rsidR="00160F8F" w:rsidRDefault="00160F8F" w:rsidP="00160F8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Please can you provide the total amount spent on agency temporary staff for the following financial periods and in the following categories:</w:t>
      </w:r>
    </w:p>
    <w:p w14:paraId="7C754E85" w14:textId="77777777" w:rsidR="00160F8F" w:rsidRDefault="00160F8F" w:rsidP="00160F8F">
      <w:pPr>
        <w:rPr>
          <w:rFonts w:eastAsia="Times New Roman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156"/>
        <w:gridCol w:w="1745"/>
        <w:gridCol w:w="1681"/>
        <w:gridCol w:w="1442"/>
        <w:gridCol w:w="1112"/>
        <w:gridCol w:w="1112"/>
        <w:gridCol w:w="1112"/>
      </w:tblGrid>
      <w:tr w:rsidR="001C2C8F" w14:paraId="6632264F" w14:textId="77777777" w:rsidTr="00160F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23DC7" w14:textId="77777777" w:rsidR="00160F8F" w:rsidRDefault="00160F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Staff Group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8BFB3" w14:textId="77777777" w:rsidR="00160F8F" w:rsidRDefault="00160F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Total </w:t>
            </w:r>
            <w:proofErr w:type="gramStart"/>
            <w:r>
              <w:rPr>
                <w:rFonts w:ascii="Arial" w:hAnsi="Arial" w:cs="Arial"/>
                <w:color w:val="000000"/>
              </w:rPr>
              <w:t>agency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spend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F3003" w14:textId="77777777" w:rsidR="00160F8F" w:rsidRDefault="00160F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Financial year 21/22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1B1D7" w14:textId="77777777" w:rsidR="00160F8F" w:rsidRDefault="00160F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Quarter 1 22/23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05B46" w14:textId="77777777" w:rsidR="00160F8F" w:rsidRDefault="00160F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Quarter 2</w:t>
            </w:r>
          </w:p>
          <w:p w14:paraId="1CEA61ED" w14:textId="77777777" w:rsidR="00160F8F" w:rsidRDefault="00160F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22/23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B7E3D" w14:textId="77777777" w:rsidR="00160F8F" w:rsidRDefault="00160F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Quarter 3</w:t>
            </w:r>
          </w:p>
          <w:p w14:paraId="41E6CC64" w14:textId="77777777" w:rsidR="00160F8F" w:rsidRDefault="00160F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22/23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BF730" w14:textId="77777777" w:rsidR="00160F8F" w:rsidRDefault="00160F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Quarter 4</w:t>
            </w:r>
          </w:p>
          <w:p w14:paraId="6D86C4A0" w14:textId="77777777" w:rsidR="00160F8F" w:rsidRDefault="00160F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22/23</w:t>
            </w:r>
          </w:p>
        </w:tc>
      </w:tr>
      <w:tr w:rsidR="001C2C8F" w14:paraId="2310BAF6" w14:textId="77777777" w:rsidTr="00160F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48C07" w14:textId="77777777" w:rsidR="001C2C8F" w:rsidRDefault="001C2C8F" w:rsidP="001C2C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Doctors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CAE87" w14:textId="0E749D67" w:rsidR="001C2C8F" w:rsidRPr="00380276" w:rsidRDefault="001C2C8F" w:rsidP="001C2C8F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380276">
              <w:rPr>
                <w:rFonts w:ascii="Arial" w:hAnsi="Arial" w:cs="Arial"/>
                <w:color w:val="4472C4" w:themeColor="accent1"/>
              </w:rPr>
              <w:t>182,641.86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03D8B" w14:textId="5694EDAC" w:rsidR="001C2C8F" w:rsidRPr="00380276" w:rsidRDefault="001C2C8F" w:rsidP="001C2C8F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hAnsi="Arial" w:cs="Arial"/>
                <w:color w:val="4472C4" w:themeColor="accent1"/>
                <w:sz w:val="20"/>
                <w:szCs w:val="20"/>
              </w:rPr>
              <w:t>40,200.47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5E8CB" w14:textId="741EDE74" w:rsidR="001C2C8F" w:rsidRPr="00380276" w:rsidRDefault="001C2C8F" w:rsidP="001C2C8F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hAnsi="Arial" w:cs="Arial"/>
                <w:color w:val="4472C4" w:themeColor="accent1"/>
                <w:sz w:val="20"/>
                <w:szCs w:val="20"/>
              </w:rPr>
              <w:t>2,148.42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091C8" w14:textId="0D830747" w:rsidR="001C2C8F" w:rsidRPr="00380276" w:rsidRDefault="001C2C8F" w:rsidP="001C2C8F">
            <w:pPr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17,172.45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57DEB" w14:textId="5F48EE7E" w:rsidR="001C2C8F" w:rsidRPr="00380276" w:rsidRDefault="001C2C8F" w:rsidP="001C2C8F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hAnsi="Arial" w:cs="Arial"/>
                <w:color w:val="4472C4" w:themeColor="accent1"/>
                <w:sz w:val="20"/>
                <w:szCs w:val="20"/>
              </w:rPr>
              <w:t>39,768.31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C9F85" w14:textId="13531A14" w:rsidR="001C2C8F" w:rsidRPr="00380276" w:rsidRDefault="001C2C8F" w:rsidP="001C2C8F">
            <w:pPr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83,352.21</w:t>
            </w:r>
          </w:p>
        </w:tc>
      </w:tr>
      <w:tr w:rsidR="001C2C8F" w14:paraId="20DC96C5" w14:textId="77777777" w:rsidTr="00160F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13CC4" w14:textId="77777777" w:rsidR="001C2C8F" w:rsidRDefault="001C2C8F" w:rsidP="001C2C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Nurses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51D66" w14:textId="2AC72D9E" w:rsidR="001C2C8F" w:rsidRPr="00380276" w:rsidRDefault="001C2C8F" w:rsidP="001C2C8F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380276">
              <w:rPr>
                <w:rFonts w:ascii="Arial" w:hAnsi="Arial" w:cs="Arial"/>
                <w:color w:val="4472C4" w:themeColor="accent1"/>
              </w:rPr>
              <w:t>30,895.13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57EA3" w14:textId="661E1D6E" w:rsidR="001C2C8F" w:rsidRPr="00380276" w:rsidRDefault="001C2C8F" w:rsidP="001C2C8F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hAnsi="Arial" w:cs="Arial"/>
                <w:color w:val="4472C4" w:themeColor="accent1"/>
                <w:sz w:val="20"/>
                <w:szCs w:val="20"/>
              </w:rPr>
              <w:t>30,895.13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80FFB" w14:textId="71B2A2E3" w:rsidR="001C2C8F" w:rsidRPr="00380276" w:rsidRDefault="001C2C8F" w:rsidP="001C2C8F">
            <w:pPr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9D5B8" w14:textId="0061B006" w:rsidR="001C2C8F" w:rsidRPr="00380276" w:rsidRDefault="001C2C8F" w:rsidP="001C2C8F">
            <w:pPr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8BCE6" w14:textId="581CB14D" w:rsidR="001C2C8F" w:rsidRPr="00380276" w:rsidRDefault="001C2C8F" w:rsidP="001C2C8F">
            <w:pPr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3A138" w14:textId="290EB824" w:rsidR="001C2C8F" w:rsidRPr="00380276" w:rsidRDefault="001C2C8F" w:rsidP="001C2C8F">
            <w:pPr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</w:tr>
      <w:tr w:rsidR="001C2C8F" w14:paraId="5AC6E33D" w14:textId="77777777" w:rsidTr="00160F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0CA99" w14:textId="77777777" w:rsidR="001C2C8F" w:rsidRDefault="001C2C8F" w:rsidP="001C2C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AHPs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930EA" w14:textId="362DDEE4" w:rsidR="001C2C8F" w:rsidRPr="00380276" w:rsidRDefault="001C2C8F" w:rsidP="001C2C8F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380276">
              <w:rPr>
                <w:rFonts w:ascii="Arial" w:hAnsi="Arial" w:cs="Arial"/>
                <w:color w:val="4472C4" w:themeColor="accent1"/>
              </w:rPr>
              <w:t>191,420.57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658FA" w14:textId="5C25E8A4" w:rsidR="001C2C8F" w:rsidRPr="00380276" w:rsidRDefault="001C2C8F" w:rsidP="001C2C8F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hAnsi="Arial" w:cs="Arial"/>
                <w:color w:val="4472C4" w:themeColor="accent1"/>
                <w:sz w:val="20"/>
                <w:szCs w:val="20"/>
              </w:rPr>
              <w:t>99,618.31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02BBD" w14:textId="355AD27E" w:rsidR="001C2C8F" w:rsidRPr="00380276" w:rsidRDefault="001C2C8F" w:rsidP="001C2C8F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hAnsi="Arial" w:cs="Arial"/>
                <w:color w:val="4472C4" w:themeColor="accent1"/>
                <w:sz w:val="20"/>
                <w:szCs w:val="20"/>
              </w:rPr>
              <w:t>21,802.50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ABEFD" w14:textId="223813CF" w:rsidR="001C2C8F" w:rsidRPr="00380276" w:rsidRDefault="001C2C8F" w:rsidP="001C2C8F">
            <w:pPr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DB4C5" w14:textId="76CA514F" w:rsidR="001C2C8F" w:rsidRPr="00380276" w:rsidRDefault="001C2C8F" w:rsidP="001C2C8F">
            <w:pPr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36,054.00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CC0A2" w14:textId="17CA3790" w:rsidR="001C2C8F" w:rsidRPr="00380276" w:rsidRDefault="001C2C8F" w:rsidP="001C2C8F">
            <w:pPr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33,945.76</w:t>
            </w:r>
          </w:p>
        </w:tc>
      </w:tr>
      <w:tr w:rsidR="001C2C8F" w14:paraId="1B92F0DF" w14:textId="77777777" w:rsidTr="00160F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87394" w14:textId="77777777" w:rsidR="001C2C8F" w:rsidRDefault="001C2C8F" w:rsidP="001C2C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HCAs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6B521" w14:textId="18CC982A" w:rsidR="001C2C8F" w:rsidRPr="00380276" w:rsidRDefault="001C2C8F" w:rsidP="001C2C8F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380276">
              <w:rPr>
                <w:rFonts w:ascii="Arial" w:hAnsi="Arial" w:cs="Arial"/>
                <w:color w:val="4472C4" w:themeColor="accent1"/>
              </w:rPr>
              <w:t>26,191.96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F8DF3" w14:textId="468A7A76" w:rsidR="001C2C8F" w:rsidRPr="00380276" w:rsidRDefault="001C2C8F" w:rsidP="001C2C8F">
            <w:pPr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hAnsi="Arial" w:cs="Arial"/>
                <w:color w:val="4472C4" w:themeColor="accent1"/>
                <w:sz w:val="20"/>
                <w:szCs w:val="20"/>
              </w:rPr>
              <w:t>26,191.96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590C0" w14:textId="6A44132F" w:rsidR="001C2C8F" w:rsidRPr="00380276" w:rsidRDefault="001C2C8F" w:rsidP="001C2C8F">
            <w:pPr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ED7B0" w14:textId="55D61B24" w:rsidR="001C2C8F" w:rsidRPr="00380276" w:rsidRDefault="001C2C8F" w:rsidP="001C2C8F">
            <w:pPr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54EC8" w14:textId="230BD10D" w:rsidR="001C2C8F" w:rsidRPr="00380276" w:rsidRDefault="001C2C8F" w:rsidP="001C2C8F">
            <w:pPr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C324F" w14:textId="4140DDA8" w:rsidR="001C2C8F" w:rsidRPr="00380276" w:rsidRDefault="001C2C8F" w:rsidP="001C2C8F">
            <w:pPr>
              <w:jc w:val="center"/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</w:pPr>
            <w:r w:rsidRPr="00380276">
              <w:rPr>
                <w:rFonts w:ascii="Arial" w:eastAsia="Times New Roman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</w:tr>
    </w:tbl>
    <w:p w14:paraId="1CA64ABC" w14:textId="77777777" w:rsidR="00160F8F" w:rsidRDefault="00160F8F"/>
    <w:sectPr w:rsidR="00160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8F"/>
    <w:rsid w:val="00160F8F"/>
    <w:rsid w:val="001C2C8F"/>
    <w:rsid w:val="00380276"/>
    <w:rsid w:val="00595B79"/>
    <w:rsid w:val="0091012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9760"/>
  <w15:chartTrackingRefBased/>
  <w15:docId w15:val="{3BBA23F8-D1D5-49B7-9DF9-A3776E0D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F8F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4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2</cp:revision>
  <dcterms:created xsi:type="dcterms:W3CDTF">2023-06-22T08:51:00Z</dcterms:created>
  <dcterms:modified xsi:type="dcterms:W3CDTF">2023-06-22T08:51:00Z</dcterms:modified>
</cp:coreProperties>
</file>